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420"/>
        <w:gridCol w:w="3965"/>
      </w:tblGrid>
      <w:tr w:rsidR="009574D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9574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74DD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Утверждаю: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 ТОО « Павлодар-Водоканал»</w:t>
            </w:r>
          </w:p>
          <w:p w:rsidR="009574DD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Моисей А.И.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9574DD" w:rsidRDefault="00351E5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407"/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Техническая спецификация закупаемого товара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9042"/>
        <w:gridCol w:w="228"/>
      </w:tblGrid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9574DD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Номер тендера- </w:t>
            </w:r>
            <w:r w:rsidR="005F5D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452811" w:rsidRDefault="00351E51" w:rsidP="0045281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тендера: Открытый тендер по </w:t>
            </w:r>
            <w:r w:rsid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закупке самосвала </w:t>
            </w:r>
            <w:r w:rsidR="00B872A7" w:rsidRPr="00B872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SHACMAN</w:t>
            </w:r>
            <w:r w:rsidR="00B872A7" w:rsidRPr="00B872A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52811">
              <w:rPr>
                <w:rFonts w:ascii="Times New Roman" w:hAnsi="Times New Roman" w:cs="Times New Roman"/>
                <w:sz w:val="20"/>
                <w:szCs w:val="20"/>
              </w:rPr>
              <w:t>25т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лота:1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1447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452811" w:rsidRDefault="00351E51" w:rsidP="0045281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лота:</w:t>
            </w:r>
            <w:r w:rsid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F5D1E" w:rsidRPr="00DC23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Самосвал </w:t>
            </w:r>
            <w:r w:rsidR="005F5D1E" w:rsidRPr="00DC23E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SHACMAN</w:t>
            </w:r>
            <w:r w:rsidR="005F5D1E" w:rsidRPr="00DC23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52811">
              <w:rPr>
                <w:rFonts w:ascii="Times New Roman" w:hAnsi="Times New Roman" w:cs="Times New Roman"/>
                <w:sz w:val="20"/>
                <w:szCs w:val="20"/>
              </w:rPr>
              <w:t>25 т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E3082F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Описание лота:</w:t>
            </w:r>
            <w:r w:rsidR="00452811" w:rsidRPr="00DC23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Самосвал </w:t>
            </w:r>
            <w:r w:rsidR="00452811" w:rsidRPr="00DC23E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SHACMAN</w:t>
            </w:r>
            <w:r w:rsidR="00452811" w:rsidRPr="00DC23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528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</w:t>
            </w:r>
            <w:r w:rsidR="00452811" w:rsidRPr="000574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28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45281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Кабина –</w:t>
            </w:r>
            <w:r w:rsidR="00B872A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 w:rsidR="00B872A7" w:rsidRP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 (одна кровать)</w:t>
            </w:r>
            <w:proofErr w:type="gramStart"/>
            <w:r w:rsidR="00B872A7" w:rsidRP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очевина ADBLUE, двигатель </w:t>
            </w:r>
            <w:proofErr w:type="spellStart"/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Weichai</w:t>
            </w:r>
            <w:proofErr w:type="spellEnd"/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10.336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STEYR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(Технология-Австралия-Китай)-336 л.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с/247 кВт; 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872A7" w:rsidRP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двигателя -9,72 л,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макс.скорость-76 км/ч,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трансмиссия-10-ти ступенчатая,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Eaton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Fuller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мост</w:t>
            </w:r>
            <w:proofErr w:type="gramStart"/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ы-</w:t>
            </w:r>
            <w:proofErr w:type="gramEnd"/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усиленные ,для тяжелых работ, передний мост-7,5 </w:t>
            </w:r>
            <w:proofErr w:type="spellStart"/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задний мост-16 </w:t>
            </w:r>
            <w:proofErr w:type="spellStart"/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объем кузова-19м3,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масса в рабочем состоянии – 14 800 кг, габар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иты самосвала –Д/Ш/В-8329*2490*3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 мм, габариты кузова –Д/Ш/В- 5600*2 300* 1 500 мм, усиленный кузов дно-8 мм, борт – 4 мм, грузоподъемность -25 000 кг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колесная база-6*4/3775+1400; ширина колеи-2036/1860,1860 мм;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шины (МЕТАЛЛОКОРД)-12.00R20</w:t>
            </w:r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;мощность генератора -1500 </w:t>
            </w:r>
            <w:proofErr w:type="spellStart"/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</w:t>
            </w:r>
            <w:proofErr w:type="spellEnd"/>
            <w:r w:rsidR="00E3082F" w:rsidRP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9574DD" w:rsidRDefault="009574DD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 w:rsidP="0005746C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описание лота:</w:t>
            </w:r>
            <w:r w:rsid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Экспортный вариант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Модель 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SX</w:t>
            </w:r>
            <w:r w:rsidR="0005746C" w:rsidRP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3258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DR</w:t>
            </w:r>
            <w:r w:rsidR="0005746C" w:rsidRP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 6*6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Кондиционер, магнитола, усиленный аккумулятор, гидромуфта на вентиляторе,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шины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МЕТАЛЛОКОРД</w:t>
            </w:r>
            <w:r w:rsidR="00E30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подогрев кузова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утолщенная кабина, утилизационный сбор, подогрев кузова, металлический бампер</w:t>
            </w:r>
            <w:proofErr w:type="gramStart"/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закупаемого товара:</w:t>
            </w:r>
            <w:r w:rsidR="00B872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 w:rsidP="0005746C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5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951B8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товара:г.Павлодар ул. Каз. Правды,1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951B8" w:rsidRDefault="00351E51" w:rsidP="001951B8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</w:t>
            </w:r>
            <w:r w:rsidR="00A82319" w:rsidRP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поставки товара: </w:t>
            </w:r>
            <w:r w:rsidR="00B872A7" w:rsidRP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D74A32" w:rsidRP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B0D23" w:rsidRP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десять</w:t>
            </w:r>
            <w:r w:rsidRPr="001951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рабочих дней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>
        <w:trPr>
          <w:trHeight w:val="30"/>
          <w:tblCellSpacing w:w="0" w:type="auto"/>
        </w:trPr>
        <w:tc>
          <w:tcPr>
            <w:tcW w:w="11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 w:rsidP="00EB0D23">
            <w:pPr>
              <w:spacing w:after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Описание и требуемые функциональные, технические, качественные и эксплуатационные х</w:t>
            </w:r>
            <w:r w:rsidR="008C0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арактеристики закупаемых товара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C0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EB0D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Самосвал</w:t>
            </w:r>
            <w:r w:rsidR="008C0F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 производства работ на сетях водоснабжения и канализации, а так же устранения аварий на сетях  водоснабжении и канализации. </w:t>
            </w:r>
          </w:p>
        </w:tc>
        <w:tc>
          <w:tcPr>
            <w:tcW w:w="3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9574DD" w:rsidRDefault="00351E51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408"/>
      <w:r>
        <w:rPr>
          <w:rFonts w:ascii="Times New Roman" w:hAnsi="Times New Roman" w:cs="Times New Roman"/>
          <w:color w:val="000000"/>
          <w:sz w:val="20"/>
          <w:szCs w:val="20"/>
        </w:rPr>
        <w:t>   </w:t>
      </w:r>
    </w:p>
    <w:p w:rsidR="009574DD" w:rsidRDefault="00351E5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2" w:name="z1409"/>
      <w:bookmarkEnd w:id="1"/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                               </w:t>
      </w:r>
    </w:p>
    <w:bookmarkEnd w:id="2"/>
    <w:p w:rsidR="009574DD" w:rsidRDefault="009574D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74DD" w:rsidRDefault="009574DD">
      <w:pPr>
        <w:rPr>
          <w:rFonts w:ascii="Times New Roman" w:hAnsi="Times New Roman" w:cs="Times New Roman"/>
          <w:sz w:val="20"/>
          <w:szCs w:val="20"/>
        </w:rPr>
      </w:pPr>
    </w:p>
    <w:p w:rsidR="009574DD" w:rsidRDefault="00351E51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Технический  эксперт </w:t>
      </w:r>
      <w:r>
        <w:rPr>
          <w:rFonts w:ascii="Times New Roman" w:hAnsi="Times New Roman" w:cs="Times New Roman"/>
          <w:b/>
          <w:sz w:val="20"/>
          <w:szCs w:val="20"/>
        </w:rPr>
        <w:tab/>
        <w:t>Лукьянов В.В.</w:t>
      </w:r>
    </w:p>
    <w:p w:rsidR="009574DD" w:rsidRDefault="009574DD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</w:p>
    <w:p w:rsidR="009574DD" w:rsidRDefault="009574DD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</w:p>
    <w:p w:rsidR="009574DD" w:rsidRPr="00351E51" w:rsidRDefault="00351E51">
      <w:pPr>
        <w:tabs>
          <w:tab w:val="left" w:pos="5795"/>
        </w:tabs>
        <w:rPr>
          <w:rFonts w:hAnsi="Times New Roman" w:cs="Times New Roman"/>
          <w:b/>
          <w:sz w:val="20"/>
          <w:szCs w:val="20"/>
        </w:rPr>
      </w:pPr>
      <w:r>
        <w:rPr>
          <w:rFonts w:hAnsi="Times New Roman" w:cs="Times New Roman"/>
          <w:b/>
          <w:sz w:val="20"/>
          <w:szCs w:val="20"/>
          <w:lang w:val="en-US"/>
        </w:rPr>
        <w:lastRenderedPageBreak/>
        <w:t> </w:t>
      </w:r>
    </w:p>
    <w:p w:rsidR="009574DD" w:rsidRPr="00351E51" w:rsidRDefault="00351E51">
      <w:pPr>
        <w:tabs>
          <w:tab w:val="left" w:pos="5795"/>
        </w:tabs>
        <w:rPr>
          <w:rFonts w:hAnsi="Times New Roman" w:cs="Times New Roman"/>
          <w:b/>
          <w:sz w:val="20"/>
          <w:szCs w:val="20"/>
        </w:rPr>
      </w:pPr>
      <w:r>
        <w:rPr>
          <w:rFonts w:hAnsi="Times New Roman" w:cs="Times New Roman"/>
          <w:b/>
          <w:sz w:val="20"/>
          <w:szCs w:val="20"/>
          <w:lang w:val="en-US"/>
        </w:rPr>
        <w:t> </w:t>
      </w:r>
    </w:p>
    <w:sectPr w:rsidR="009574DD" w:rsidRPr="00351E51" w:rsidSect="00957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4DD"/>
    <w:rsid w:val="000304C0"/>
    <w:rsid w:val="00054FD6"/>
    <w:rsid w:val="0005746C"/>
    <w:rsid w:val="00116F09"/>
    <w:rsid w:val="001951B8"/>
    <w:rsid w:val="002556DE"/>
    <w:rsid w:val="00304FE3"/>
    <w:rsid w:val="00351E51"/>
    <w:rsid w:val="00452811"/>
    <w:rsid w:val="005F5D1E"/>
    <w:rsid w:val="006C4F6F"/>
    <w:rsid w:val="007E42C2"/>
    <w:rsid w:val="00802894"/>
    <w:rsid w:val="008C0F8D"/>
    <w:rsid w:val="009574DD"/>
    <w:rsid w:val="00A82319"/>
    <w:rsid w:val="00B872A7"/>
    <w:rsid w:val="00D74A32"/>
    <w:rsid w:val="00E3082F"/>
    <w:rsid w:val="00E83BC4"/>
    <w:rsid w:val="00EB0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9574DD"/>
    <w:rPr>
      <w:rFonts w:ascii="Times New Roman" w:hAnsi="Times New Roman" w:cs="Times New Roman"/>
      <w:b w:val="0"/>
      <w:bCs w:val="0"/>
      <w:i w:val="0"/>
      <w:iCs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Павлодар-Водоканал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omts3</dc:creator>
  <cp:lastModifiedBy>omts3</cp:lastModifiedBy>
  <cp:revision>17</cp:revision>
  <cp:lastPrinted>2019-10-30T05:10:00Z</cp:lastPrinted>
  <dcterms:created xsi:type="dcterms:W3CDTF">2019-10-03T09:30:00Z</dcterms:created>
  <dcterms:modified xsi:type="dcterms:W3CDTF">2019-10-30T05:11:00Z</dcterms:modified>
</cp:coreProperties>
</file>